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5D" w:rsidRPr="006D684E" w:rsidRDefault="006D684E">
      <w:pPr>
        <w:rPr>
          <w:rFonts w:asciiTheme="majorEastAsia" w:eastAsiaTheme="majorEastAsia" w:hAnsiTheme="majorEastAsia"/>
        </w:rPr>
      </w:pPr>
      <w:r w:rsidRPr="006D684E">
        <w:rPr>
          <w:rFonts w:asciiTheme="majorEastAsia" w:eastAsiaTheme="majorEastAsia" w:hAnsiTheme="majorEastAsia" w:hint="eastAsia"/>
        </w:rPr>
        <w:t>神戸</w:t>
      </w:r>
      <w:r w:rsidR="00217D16">
        <w:rPr>
          <w:rFonts w:asciiTheme="majorEastAsia" w:eastAsiaTheme="majorEastAsia" w:hAnsiTheme="majorEastAsia" w:hint="eastAsia"/>
        </w:rPr>
        <w:t>労災</w:t>
      </w:r>
      <w:r w:rsidRPr="006D684E">
        <w:rPr>
          <w:rFonts w:asciiTheme="majorEastAsia" w:eastAsiaTheme="majorEastAsia" w:hAnsiTheme="majorEastAsia" w:hint="eastAsia"/>
        </w:rPr>
        <w:t>病院</w:t>
      </w:r>
      <w:r w:rsidR="00217D16">
        <w:rPr>
          <w:rFonts w:asciiTheme="majorEastAsia" w:eastAsiaTheme="majorEastAsia" w:hAnsiTheme="majorEastAsia" w:hint="eastAsia"/>
        </w:rPr>
        <w:t xml:space="preserve">　医事課</w:t>
      </w:r>
      <w:r w:rsidRPr="006D684E">
        <w:rPr>
          <w:rFonts w:asciiTheme="majorEastAsia" w:eastAsiaTheme="majorEastAsia" w:hAnsiTheme="majorEastAsia" w:hint="eastAsia"/>
        </w:rPr>
        <w:t xml:space="preserve">　</w:t>
      </w:r>
      <w:r w:rsidR="00E31BE2" w:rsidRPr="00E31BE2">
        <w:rPr>
          <w:rFonts w:asciiTheme="majorEastAsia" w:eastAsiaTheme="majorEastAsia" w:hAnsiTheme="majorEastAsia" w:hint="eastAsia"/>
        </w:rPr>
        <w:t>FAX：</w:t>
      </w:r>
      <w:r w:rsidRPr="00E0244A">
        <w:rPr>
          <w:rFonts w:asciiTheme="majorEastAsia" w:eastAsiaTheme="majorEastAsia" w:hAnsiTheme="majorEastAsia"/>
          <w:b/>
        </w:rPr>
        <w:t>078-</w:t>
      </w:r>
      <w:r w:rsidR="00217D16" w:rsidRPr="00E0244A">
        <w:rPr>
          <w:rFonts w:asciiTheme="majorEastAsia" w:eastAsiaTheme="majorEastAsia" w:hAnsiTheme="majorEastAsia" w:hint="eastAsia"/>
          <w:b/>
        </w:rPr>
        <w:t>242</w:t>
      </w:r>
      <w:r w:rsidRPr="00E0244A">
        <w:rPr>
          <w:rFonts w:asciiTheme="majorEastAsia" w:eastAsiaTheme="majorEastAsia" w:hAnsiTheme="majorEastAsia"/>
          <w:b/>
        </w:rPr>
        <w:t>-</w:t>
      </w:r>
      <w:r w:rsidR="004A28EF">
        <w:rPr>
          <w:rFonts w:asciiTheme="majorEastAsia" w:eastAsiaTheme="majorEastAsia" w:hAnsiTheme="majorEastAsia"/>
          <w:b/>
        </w:rPr>
        <w:t>5382</w:t>
      </w:r>
      <w:bookmarkStart w:id="0" w:name="_GoBack"/>
      <w:bookmarkEnd w:id="0"/>
      <w:r w:rsidRPr="00E31BE2">
        <w:rPr>
          <w:rFonts w:asciiTheme="majorEastAsia" w:eastAsiaTheme="majorEastAsia" w:hAnsiTheme="majorEastAsia" w:hint="eastAsia"/>
          <w:color w:val="FF0000"/>
        </w:rPr>
        <w:t xml:space="preserve">　</w:t>
      </w:r>
      <w:r w:rsidRPr="006D684E">
        <w:rPr>
          <w:rFonts w:asciiTheme="majorEastAsia" w:eastAsiaTheme="majorEastAsia" w:hAnsiTheme="majorEastAsia" w:hint="eastAsia"/>
        </w:rPr>
        <w:t xml:space="preserve">　　　　　　</w:t>
      </w:r>
      <w:r w:rsidR="002A0097">
        <w:rPr>
          <w:rFonts w:asciiTheme="majorEastAsia" w:eastAsiaTheme="majorEastAsia" w:hAnsiTheme="majorEastAsia" w:hint="eastAsia"/>
        </w:rPr>
        <w:t xml:space="preserve">　　</w:t>
      </w:r>
      <w:r w:rsidRPr="006D684E">
        <w:rPr>
          <w:rFonts w:asciiTheme="majorEastAsia" w:eastAsiaTheme="majorEastAsia" w:hAnsiTheme="majorEastAsia" w:hint="eastAsia"/>
        </w:rPr>
        <w:t xml:space="preserve">保険薬局　→　</w:t>
      </w:r>
      <w:r w:rsidR="00217D16">
        <w:rPr>
          <w:rFonts w:asciiTheme="majorEastAsia" w:eastAsiaTheme="majorEastAsia" w:hAnsiTheme="majorEastAsia" w:hint="eastAsia"/>
        </w:rPr>
        <w:t>医事課</w:t>
      </w:r>
      <w:r w:rsidRPr="006D684E">
        <w:rPr>
          <w:rFonts w:asciiTheme="majorEastAsia" w:eastAsiaTheme="majorEastAsia" w:hAnsiTheme="majorEastAsia" w:hint="eastAsia"/>
        </w:rPr>
        <w:t xml:space="preserve">　→　処方医師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141"/>
      </w:tblGrid>
      <w:tr w:rsidR="006D684E" w:rsidRPr="004A28EF" w:rsidTr="00217D16">
        <w:trPr>
          <w:trHeight w:val="382"/>
        </w:trPr>
        <w:tc>
          <w:tcPr>
            <w:tcW w:w="10141" w:type="dxa"/>
          </w:tcPr>
          <w:p w:rsidR="006D684E" w:rsidRPr="006D684E" w:rsidRDefault="00355E8C" w:rsidP="00217D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217D16">
              <w:rPr>
                <w:rFonts w:asciiTheme="majorEastAsia" w:eastAsiaTheme="majorEastAsia" w:hAnsiTheme="majorEastAsia" w:hint="eastAsia"/>
              </w:rPr>
              <w:t>注意】</w:t>
            </w:r>
            <w:r w:rsidR="006D684E" w:rsidRPr="006D684E">
              <w:rPr>
                <w:rFonts w:asciiTheme="majorEastAsia" w:eastAsiaTheme="majorEastAsia" w:hAnsiTheme="majorEastAsia" w:hint="eastAsia"/>
              </w:rPr>
              <w:t>この</w:t>
            </w:r>
            <w:r w:rsidR="006D684E" w:rsidRPr="006D684E">
              <w:rPr>
                <w:rFonts w:asciiTheme="majorEastAsia" w:eastAsiaTheme="majorEastAsia" w:hAnsiTheme="majorEastAsia"/>
              </w:rPr>
              <w:t>FAX</w:t>
            </w:r>
            <w:r w:rsidR="00217D16">
              <w:rPr>
                <w:rFonts w:asciiTheme="majorEastAsia" w:eastAsiaTheme="majorEastAsia" w:hAnsiTheme="majorEastAsia" w:hint="eastAsia"/>
              </w:rPr>
              <w:t>での情報伝達は</w:t>
            </w:r>
            <w:r w:rsidR="006D684E" w:rsidRPr="006D684E">
              <w:rPr>
                <w:rFonts w:asciiTheme="majorEastAsia" w:eastAsiaTheme="majorEastAsia" w:hAnsiTheme="majorEastAsia" w:hint="eastAsia"/>
              </w:rPr>
              <w:t>疑義照会ではありません。</w:t>
            </w:r>
            <w:r w:rsidR="00217D16">
              <w:rPr>
                <w:rFonts w:asciiTheme="majorEastAsia" w:eastAsiaTheme="majorEastAsia" w:hAnsiTheme="majorEastAsia" w:hint="eastAsia"/>
              </w:rPr>
              <w:t>緊急を要する連絡には使用しないでください。</w:t>
            </w:r>
          </w:p>
        </w:tc>
      </w:tr>
    </w:tbl>
    <w:p w:rsidR="00217D16" w:rsidRDefault="00E946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  <w:r w:rsidR="00F47B1B">
        <w:rPr>
          <w:rFonts w:asciiTheme="majorEastAsia" w:eastAsiaTheme="majorEastAsia" w:hAnsiTheme="majorEastAsia" w:hint="eastAsia"/>
        </w:rPr>
        <w:t xml:space="preserve">　　　</w:t>
      </w:r>
    </w:p>
    <w:p w:rsidR="006D684E" w:rsidRDefault="006D684E" w:rsidP="00217D16">
      <w:pPr>
        <w:ind w:firstLineChars="600" w:firstLine="1928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6D684E">
        <w:rPr>
          <w:rFonts w:asciiTheme="majorEastAsia" w:eastAsiaTheme="majorEastAsia" w:hAnsiTheme="majorEastAsia" w:hint="eastAsia"/>
          <w:b/>
          <w:sz w:val="32"/>
          <w:szCs w:val="32"/>
        </w:rPr>
        <w:t>服薬情報提供書（トレーシングレポート）</w:t>
      </w:r>
    </w:p>
    <w:p w:rsidR="00534EB2" w:rsidRPr="00534EB2" w:rsidRDefault="00534EB2" w:rsidP="008457D6">
      <w:pPr>
        <w:ind w:right="240" w:firstLineChars="600" w:firstLine="1320"/>
        <w:jc w:val="right"/>
        <w:rPr>
          <w:rFonts w:asciiTheme="majorEastAsia" w:eastAsiaTheme="majorEastAsia" w:hAnsiTheme="majorEastAsia"/>
          <w:sz w:val="24"/>
          <w:szCs w:val="32"/>
        </w:rPr>
      </w:pPr>
      <w:r w:rsidRPr="00534EB2">
        <w:rPr>
          <w:rFonts w:asciiTheme="majorEastAsia" w:eastAsiaTheme="majorEastAsia" w:hAnsiTheme="majorEastAsia" w:hint="eastAsia"/>
          <w:sz w:val="22"/>
          <w:szCs w:val="32"/>
        </w:rPr>
        <w:t>報告日</w:t>
      </w:r>
      <w:permStart w:id="2000319581" w:edGrp="everyone"/>
      <w:r w:rsidRPr="00534EB2">
        <w:rPr>
          <w:rFonts w:asciiTheme="majorEastAsia" w:eastAsiaTheme="majorEastAsia" w:hAnsiTheme="majorEastAsia" w:hint="eastAsia"/>
          <w:sz w:val="22"/>
          <w:szCs w:val="32"/>
        </w:rPr>
        <w:t xml:space="preserve">　　　</w:t>
      </w:r>
      <w:permEnd w:id="2000319581"/>
      <w:r w:rsidRPr="00534EB2">
        <w:rPr>
          <w:rFonts w:asciiTheme="majorEastAsia" w:eastAsiaTheme="majorEastAsia" w:hAnsiTheme="majorEastAsia" w:hint="eastAsia"/>
          <w:sz w:val="22"/>
          <w:szCs w:val="32"/>
        </w:rPr>
        <w:t xml:space="preserve">年　</w:t>
      </w:r>
      <w:permStart w:id="1055805259" w:edGrp="everyone"/>
      <w:r w:rsidRPr="00534EB2">
        <w:rPr>
          <w:rFonts w:asciiTheme="majorEastAsia" w:eastAsiaTheme="majorEastAsia" w:hAnsiTheme="majorEastAsia" w:hint="eastAsia"/>
          <w:sz w:val="22"/>
          <w:szCs w:val="32"/>
        </w:rPr>
        <w:t xml:space="preserve">　　</w:t>
      </w:r>
      <w:permEnd w:id="1055805259"/>
      <w:r w:rsidRPr="00534EB2">
        <w:rPr>
          <w:rFonts w:asciiTheme="majorEastAsia" w:eastAsiaTheme="majorEastAsia" w:hAnsiTheme="majorEastAsia" w:hint="eastAsia"/>
          <w:sz w:val="22"/>
          <w:szCs w:val="32"/>
        </w:rPr>
        <w:t>月</w:t>
      </w:r>
      <w:permStart w:id="1004890680" w:edGrp="everyone"/>
      <w:r w:rsidRPr="00534EB2">
        <w:rPr>
          <w:rFonts w:asciiTheme="majorEastAsia" w:eastAsiaTheme="majorEastAsia" w:hAnsiTheme="majorEastAsia" w:hint="eastAsia"/>
          <w:sz w:val="22"/>
          <w:szCs w:val="32"/>
        </w:rPr>
        <w:t xml:space="preserve">　　</w:t>
      </w:r>
      <w:permEnd w:id="1004890680"/>
      <w:r w:rsidRPr="00534EB2">
        <w:rPr>
          <w:rFonts w:asciiTheme="majorEastAsia" w:eastAsiaTheme="majorEastAsia" w:hAnsiTheme="majorEastAsia" w:hint="eastAsia"/>
          <w:sz w:val="2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  <w:gridCol w:w="9"/>
      </w:tblGrid>
      <w:tr w:rsidR="00E946E2" w:rsidTr="00534EB2">
        <w:trPr>
          <w:gridAfter w:val="1"/>
          <w:wAfter w:w="9" w:type="dxa"/>
          <w:trHeight w:val="757"/>
        </w:trPr>
        <w:tc>
          <w:tcPr>
            <w:tcW w:w="4972" w:type="dxa"/>
          </w:tcPr>
          <w:p w:rsidR="00E946E2" w:rsidRPr="00534EB2" w:rsidRDefault="00D77B6A" w:rsidP="00534EB2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処方医師：</w:t>
            </w:r>
            <w:permStart w:id="1919943622" w:edGrp="everyone"/>
            <w:r w:rsidR="00F47B1B" w:rsidRPr="00534EB2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</w:t>
            </w:r>
            <w:r w:rsidR="00217D16" w:rsidRPr="00534EB2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</w:t>
            </w:r>
            <w:permEnd w:id="1919943622"/>
            <w:r w:rsidR="00F47B1B" w:rsidRPr="00534EB2">
              <w:rPr>
                <w:rFonts w:asciiTheme="majorEastAsia" w:eastAsiaTheme="majorEastAsia" w:hAnsiTheme="majorEastAsia" w:hint="eastAsia"/>
                <w:sz w:val="22"/>
                <w:szCs w:val="21"/>
              </w:rPr>
              <w:t>科</w:t>
            </w:r>
          </w:p>
          <w:p w:rsidR="00F47B1B" w:rsidRPr="00F47B1B" w:rsidRDefault="00F47B1B" w:rsidP="00534EB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permStart w:id="1301417125" w:edGrp="everyone"/>
            <w:r w:rsidRPr="00534EB2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　　　　　　　　</w:t>
            </w:r>
            <w:permEnd w:id="1301417125"/>
            <w:r w:rsidRPr="00534EB2">
              <w:rPr>
                <w:rFonts w:asciiTheme="majorEastAsia" w:eastAsiaTheme="majorEastAsia" w:hAnsiTheme="majorEastAsia" w:hint="eastAsia"/>
                <w:sz w:val="22"/>
                <w:szCs w:val="21"/>
              </w:rPr>
              <w:t>先生御侍史</w:t>
            </w:r>
          </w:p>
        </w:tc>
        <w:tc>
          <w:tcPr>
            <w:tcW w:w="4972" w:type="dxa"/>
            <w:tcBorders>
              <w:bottom w:val="nil"/>
            </w:tcBorders>
          </w:tcPr>
          <w:p w:rsidR="00E946E2" w:rsidRDefault="00F47B1B" w:rsidP="006D684E">
            <w:pPr>
              <w:rPr>
                <w:rFonts w:asciiTheme="majorEastAsia" w:eastAsiaTheme="majorEastAsia" w:hAnsiTheme="majorEastAsia"/>
                <w:szCs w:val="21"/>
              </w:rPr>
            </w:pPr>
            <w:r w:rsidRPr="00F47B1B">
              <w:rPr>
                <w:rFonts w:asciiTheme="majorEastAsia" w:eastAsiaTheme="majorEastAsia" w:hAnsiTheme="majorEastAsia" w:hint="eastAsia"/>
                <w:szCs w:val="21"/>
              </w:rPr>
              <w:t>保険薬局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名称・所在地</w:t>
            </w:r>
            <w:permStart w:id="1394880396" w:edGrp="everyone"/>
            <w:r w:rsidR="008457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</w:t>
            </w:r>
            <w:permEnd w:id="1394880396"/>
          </w:p>
          <w:p w:rsidR="008457D6" w:rsidRPr="00F47B1B" w:rsidRDefault="008457D6" w:rsidP="006D684E">
            <w:pPr>
              <w:rPr>
                <w:rFonts w:asciiTheme="majorEastAsia" w:eastAsiaTheme="majorEastAsia" w:hAnsiTheme="majorEastAsia"/>
                <w:szCs w:val="21"/>
              </w:rPr>
            </w:pPr>
            <w:permStart w:id="603740590" w:edGrp="everyone"/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</w:t>
            </w:r>
            <w:permEnd w:id="603740590"/>
          </w:p>
        </w:tc>
      </w:tr>
      <w:tr w:rsidR="00E946E2" w:rsidTr="00534EB2">
        <w:trPr>
          <w:gridAfter w:val="1"/>
          <w:wAfter w:w="9" w:type="dxa"/>
          <w:trHeight w:val="757"/>
        </w:trPr>
        <w:tc>
          <w:tcPr>
            <w:tcW w:w="4972" w:type="dxa"/>
          </w:tcPr>
          <w:p w:rsidR="00E946E2" w:rsidRDefault="00F47B1B" w:rsidP="006D684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</w:t>
            </w:r>
            <w:r>
              <w:rPr>
                <w:rFonts w:asciiTheme="majorEastAsia" w:eastAsiaTheme="majorEastAsia" w:hAnsiTheme="majorEastAsia"/>
                <w:szCs w:val="21"/>
              </w:rPr>
              <w:t>ID</w:t>
            </w:r>
            <w:r w:rsidR="00D77B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permStart w:id="590362754" w:edGrp="everyone"/>
            <w:r w:rsidR="008457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</w:t>
            </w:r>
            <w:permEnd w:id="590362754"/>
          </w:p>
          <w:p w:rsidR="00F47B1B" w:rsidRPr="00F47B1B" w:rsidRDefault="00F47B1B" w:rsidP="006D684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患者名</w:t>
            </w:r>
            <w:r w:rsidR="00D77B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permStart w:id="766647278" w:edGrp="everyone"/>
            <w:r w:rsidR="008457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</w:t>
            </w:r>
            <w:permEnd w:id="766647278"/>
          </w:p>
        </w:tc>
        <w:tc>
          <w:tcPr>
            <w:tcW w:w="4972" w:type="dxa"/>
            <w:tcBorders>
              <w:top w:val="nil"/>
            </w:tcBorders>
          </w:tcPr>
          <w:p w:rsidR="00F47B1B" w:rsidRDefault="00F47B1B" w:rsidP="006D684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TEL</w:t>
            </w:r>
            <w:r w:rsidR="00D77B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permStart w:id="1187599016" w:edGrp="everyone"/>
            <w:r w:rsidR="008457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</w:t>
            </w:r>
            <w:permEnd w:id="1187599016"/>
            <w:r>
              <w:rPr>
                <w:rFonts w:asciiTheme="majorEastAsia" w:eastAsiaTheme="majorEastAsia" w:hAnsiTheme="majorEastAsia"/>
                <w:szCs w:val="21"/>
              </w:rPr>
              <w:t>FAX</w:t>
            </w:r>
            <w:r w:rsidR="00D77B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permStart w:id="68051517" w:edGrp="everyone"/>
            <w:r w:rsidR="008457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</w:t>
            </w:r>
            <w:permEnd w:id="68051517"/>
            <w:r w:rsidR="008457D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:rsidR="00F47B1B" w:rsidRPr="00F47B1B" w:rsidRDefault="00F47B1B" w:rsidP="008457D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担当薬剤師</w:t>
            </w:r>
            <w:r w:rsidR="00D77B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permStart w:id="826492273" w:edGrp="everyone"/>
            <w:r w:rsidR="008457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  <w:permEnd w:id="826492273"/>
            <w:r>
              <w:rPr>
                <w:rFonts w:asciiTheme="majorEastAsia" w:eastAsiaTheme="majorEastAsia" w:hAnsiTheme="majorEastAsia" w:hint="eastAsia"/>
                <w:szCs w:val="21"/>
              </w:rPr>
              <w:t>印</w:t>
            </w:r>
          </w:p>
        </w:tc>
      </w:tr>
      <w:tr w:rsidR="00903EB2" w:rsidTr="00534EB2">
        <w:trPr>
          <w:trHeight w:val="757"/>
        </w:trPr>
        <w:tc>
          <w:tcPr>
            <w:tcW w:w="4972" w:type="dxa"/>
          </w:tcPr>
          <w:p w:rsidR="00534EB2" w:rsidRPr="00534EB2" w:rsidRDefault="00534EB2" w:rsidP="00534EB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この情報を伝えることに対する</w:t>
            </w:r>
            <w:r w:rsidRPr="00534EB2">
              <w:rPr>
                <w:rFonts w:asciiTheme="majorEastAsia" w:eastAsiaTheme="majorEastAsia" w:hAnsiTheme="majorEastAsia" w:hint="eastAsia"/>
                <w:szCs w:val="21"/>
              </w:rPr>
              <w:t>患者の同意</w:t>
            </w:r>
          </w:p>
          <w:p w:rsidR="00903EB2" w:rsidRDefault="00E0244A" w:rsidP="00DB07F4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BFFE0" wp14:editId="59442A50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104775</wp:posOffset>
                      </wp:positionV>
                      <wp:extent cx="323850" cy="9525"/>
                      <wp:effectExtent l="0" t="57150" r="38100" b="8572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21CC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229.3pt;margin-top:8.25pt;width:25.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" strokecolor="black [3213]">
                      <v:stroke endarrow="block"/>
                    </v:shape>
                  </w:pict>
                </mc:Fallback>
              </mc:AlternateContent>
            </w:r>
            <w:r w:rsidR="00534EB2" w:rsidRPr="00534EB2">
              <w:rPr>
                <w:rFonts w:asciiTheme="majorEastAsia" w:eastAsiaTheme="majorEastAsia" w:hAnsiTheme="majorEastAsia" w:hint="eastAsia"/>
                <w:szCs w:val="21"/>
              </w:rPr>
              <w:t>□得</w:t>
            </w:r>
            <w:r w:rsidR="00534EB2">
              <w:rPr>
                <w:rFonts w:asciiTheme="majorEastAsia" w:eastAsiaTheme="majorEastAsia" w:hAnsiTheme="majorEastAsia" w:hint="eastAsia"/>
                <w:szCs w:val="21"/>
              </w:rPr>
              <w:t>た</w:t>
            </w:r>
            <w:r w:rsidR="00534EB2" w:rsidRPr="00534EB2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DB07F4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534EB2" w:rsidRPr="00534EB2">
              <w:rPr>
                <w:rFonts w:asciiTheme="majorEastAsia" w:eastAsiaTheme="majorEastAsia" w:hAnsiTheme="majorEastAsia" w:hint="eastAsia"/>
                <w:szCs w:val="21"/>
              </w:rPr>
              <w:t>□得ていない</w:t>
            </w:r>
          </w:p>
        </w:tc>
        <w:tc>
          <w:tcPr>
            <w:tcW w:w="4981" w:type="dxa"/>
            <w:gridSpan w:val="2"/>
          </w:tcPr>
          <w:p w:rsidR="00DB07F4" w:rsidRPr="00DB07F4" w:rsidRDefault="00DB07F4" w:rsidP="00DB07F4">
            <w:pPr>
              <w:rPr>
                <w:rFonts w:asciiTheme="majorEastAsia" w:eastAsiaTheme="majorEastAsia" w:hAnsiTheme="majorEastAsia"/>
                <w:szCs w:val="21"/>
              </w:rPr>
            </w:pPr>
            <w:r w:rsidRPr="00DB07F4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B07F4">
              <w:rPr>
                <w:rFonts w:asciiTheme="majorEastAsia" w:eastAsiaTheme="majorEastAsia" w:hAnsiTheme="majorEastAsia" w:hint="eastAsia"/>
                <w:szCs w:val="21"/>
              </w:rPr>
              <w:t>患者は処方医師への報告を拒否していますが、</w:t>
            </w:r>
          </w:p>
          <w:p w:rsidR="00903EB2" w:rsidRPr="00903EB2" w:rsidRDefault="00DB07F4" w:rsidP="00DB07F4">
            <w:pPr>
              <w:pStyle w:val="a4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  <w:r w:rsidRPr="00DB07F4">
              <w:rPr>
                <w:rFonts w:asciiTheme="majorEastAsia" w:eastAsiaTheme="majorEastAsia" w:hAnsiTheme="majorEastAsia" w:hint="eastAsia"/>
                <w:szCs w:val="21"/>
              </w:rPr>
              <w:t>治療上重要だと考えられるので報告します。</w:t>
            </w:r>
          </w:p>
        </w:tc>
      </w:tr>
    </w:tbl>
    <w:p w:rsidR="00DB07F4" w:rsidRDefault="00DB07F4" w:rsidP="00903EB2">
      <w:pPr>
        <w:rPr>
          <w:rFonts w:asciiTheme="majorEastAsia" w:eastAsiaTheme="majorEastAsia" w:hAnsiTheme="majorEastAsia"/>
          <w:szCs w:val="21"/>
        </w:rPr>
      </w:pPr>
    </w:p>
    <w:p w:rsidR="00903EB2" w:rsidRDefault="00D77B6A" w:rsidP="00903EB2">
      <w:pPr>
        <w:rPr>
          <w:rFonts w:asciiTheme="majorEastAsia" w:eastAsiaTheme="majorEastAsia" w:hAnsiTheme="majorEastAsia"/>
          <w:szCs w:val="21"/>
        </w:rPr>
      </w:pPr>
      <w:r w:rsidRPr="00D77B6A">
        <w:rPr>
          <w:rFonts w:asciiTheme="majorEastAsia" w:eastAsiaTheme="majorEastAsia" w:hAnsiTheme="majorEastAsia" w:hint="eastAsia"/>
          <w:szCs w:val="21"/>
        </w:rPr>
        <w:t>（</w:t>
      </w:r>
      <w:permStart w:id="215749119" w:edGrp="everyone"/>
      <w:r w:rsidRPr="00D77B6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E33C8">
        <w:rPr>
          <w:rFonts w:asciiTheme="majorEastAsia" w:eastAsiaTheme="majorEastAsia" w:hAnsiTheme="majorEastAsia" w:hint="eastAsia"/>
          <w:szCs w:val="21"/>
        </w:rPr>
        <w:t xml:space="preserve">　</w:t>
      </w:r>
      <w:r w:rsidRPr="00D77B6A">
        <w:rPr>
          <w:rFonts w:asciiTheme="majorEastAsia" w:eastAsiaTheme="majorEastAsia" w:hAnsiTheme="majorEastAsia" w:hint="eastAsia"/>
          <w:szCs w:val="21"/>
        </w:rPr>
        <w:t xml:space="preserve">　</w:t>
      </w:r>
      <w:r w:rsidR="00DB07F4">
        <w:rPr>
          <w:rFonts w:asciiTheme="majorEastAsia" w:eastAsiaTheme="majorEastAsia" w:hAnsiTheme="majorEastAsia" w:hint="eastAsia"/>
          <w:szCs w:val="21"/>
        </w:rPr>
        <w:t xml:space="preserve">　</w:t>
      </w:r>
      <w:permEnd w:id="215749119"/>
      <w:r w:rsidRPr="00D77B6A">
        <w:rPr>
          <w:rFonts w:asciiTheme="majorEastAsia" w:eastAsiaTheme="majorEastAsia" w:hAnsiTheme="majorEastAsia" w:hint="eastAsia"/>
          <w:szCs w:val="21"/>
        </w:rPr>
        <w:t>科</w:t>
      </w:r>
      <w:permStart w:id="2035776339" w:edGrp="everyone"/>
      <w:r w:rsidRPr="00D77B6A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DB07F4">
        <w:rPr>
          <w:rFonts w:asciiTheme="majorEastAsia" w:eastAsiaTheme="majorEastAsia" w:hAnsiTheme="majorEastAsia" w:hint="eastAsia"/>
          <w:szCs w:val="21"/>
        </w:rPr>
        <w:t xml:space="preserve">　</w:t>
      </w:r>
      <w:permEnd w:id="2035776339"/>
      <w:r w:rsidRPr="00D77B6A">
        <w:rPr>
          <w:rFonts w:asciiTheme="majorEastAsia" w:eastAsiaTheme="majorEastAsia" w:hAnsiTheme="majorEastAsia" w:hint="eastAsia"/>
          <w:szCs w:val="21"/>
        </w:rPr>
        <w:t>月</w:t>
      </w:r>
      <w:permStart w:id="2087603077" w:edGrp="everyone"/>
      <w:r w:rsidRPr="00D77B6A"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permEnd w:id="2087603077"/>
      <w:r w:rsidRPr="00D77B6A">
        <w:rPr>
          <w:rFonts w:asciiTheme="majorEastAsia" w:eastAsiaTheme="majorEastAsia" w:hAnsiTheme="majorEastAsia" w:hint="eastAsia"/>
          <w:szCs w:val="21"/>
        </w:rPr>
        <w:t>日）</w:t>
      </w:r>
      <w:r w:rsidR="007E33C8">
        <w:rPr>
          <w:rFonts w:asciiTheme="majorEastAsia" w:eastAsiaTheme="majorEastAsia" w:hAnsiTheme="majorEastAsia" w:hint="eastAsia"/>
          <w:szCs w:val="21"/>
        </w:rPr>
        <w:t>の</w:t>
      </w:r>
      <w:r w:rsidR="00903EB2">
        <w:rPr>
          <w:rFonts w:asciiTheme="majorEastAsia" w:eastAsiaTheme="majorEastAsia" w:hAnsiTheme="majorEastAsia" w:hint="eastAsia"/>
          <w:szCs w:val="21"/>
        </w:rPr>
        <w:t>処方箋に基づき調剤を行い、薬剤</w:t>
      </w:r>
      <w:r w:rsidR="00E31BE2">
        <w:rPr>
          <w:rFonts w:asciiTheme="majorEastAsia" w:eastAsiaTheme="majorEastAsia" w:hAnsiTheme="majorEastAsia" w:hint="eastAsia"/>
          <w:szCs w:val="21"/>
        </w:rPr>
        <w:t>を</w:t>
      </w:r>
      <w:r w:rsidR="00903EB2">
        <w:rPr>
          <w:rFonts w:asciiTheme="majorEastAsia" w:eastAsiaTheme="majorEastAsia" w:hAnsiTheme="majorEastAsia" w:hint="eastAsia"/>
          <w:szCs w:val="21"/>
        </w:rPr>
        <w:t>交付いたしました。</w:t>
      </w:r>
    </w:p>
    <w:p w:rsidR="00E31BE2" w:rsidRDefault="00E31BE2" w:rsidP="00903EB2">
      <w:pPr>
        <w:rPr>
          <w:rFonts w:asciiTheme="majorEastAsia" w:eastAsiaTheme="majorEastAsia" w:hAnsiTheme="majorEastAsia"/>
          <w:szCs w:val="21"/>
        </w:rPr>
      </w:pPr>
      <w:r w:rsidRPr="00E31BE2">
        <w:rPr>
          <w:rFonts w:asciiTheme="majorEastAsia" w:eastAsiaTheme="majorEastAsia" w:hAnsiTheme="majorEastAsia" w:hint="eastAsia"/>
          <w:szCs w:val="21"/>
        </w:rPr>
        <w:t>下記の通り、ご報告すべき点がございますので、ご高配賜りますようお願い申し上げます。</w:t>
      </w:r>
    </w:p>
    <w:p w:rsidR="00903EB2" w:rsidRPr="007B03CD" w:rsidRDefault="007B03CD" w:rsidP="00403DAC">
      <w:pPr>
        <w:pStyle w:val="a4"/>
        <w:ind w:leftChars="0" w:left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903EB2" w:rsidRPr="007B03CD">
        <w:rPr>
          <w:rFonts w:asciiTheme="majorEastAsia" w:eastAsiaTheme="majorEastAsia" w:hAnsiTheme="majorEastAsia" w:hint="eastAsia"/>
          <w:szCs w:val="21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96"/>
      </w:tblGrid>
      <w:tr w:rsidR="007E33C8" w:rsidTr="007E33C8">
        <w:trPr>
          <w:trHeight w:val="1435"/>
        </w:trPr>
        <w:tc>
          <w:tcPr>
            <w:tcW w:w="9996" w:type="dxa"/>
          </w:tcPr>
          <w:p w:rsidR="007E33C8" w:rsidRPr="007E33C8" w:rsidRDefault="007E33C8" w:rsidP="007E33C8">
            <w:pPr>
              <w:rPr>
                <w:rFonts w:asciiTheme="majorEastAsia" w:eastAsiaTheme="majorEastAsia" w:hAnsiTheme="majorEastAsia"/>
                <w:szCs w:val="21"/>
              </w:rPr>
            </w:pPr>
            <w:r w:rsidRPr="007E33C8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継続の必要性が乏しい薬剤についての</w:t>
            </w:r>
            <w:r w:rsidRPr="007E33C8">
              <w:rPr>
                <w:rFonts w:asciiTheme="majorEastAsia" w:eastAsiaTheme="majorEastAsia" w:hAnsiTheme="majorEastAsia" w:hint="eastAsia"/>
                <w:szCs w:val="21"/>
              </w:rPr>
              <w:t>情報提供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（ポリファーマシー等）</w:t>
            </w:r>
          </w:p>
          <w:p w:rsidR="007E33C8" w:rsidRDefault="007E33C8" w:rsidP="007E33C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□経口抗がん剤の適正使用に関する</w:t>
            </w:r>
            <w:r w:rsidRPr="007E33C8">
              <w:rPr>
                <w:rFonts w:asciiTheme="majorEastAsia" w:eastAsiaTheme="majorEastAsia" w:hAnsiTheme="majorEastAsia" w:hint="eastAsia"/>
                <w:szCs w:val="21"/>
              </w:rPr>
              <w:t>情報提供</w:t>
            </w:r>
          </w:p>
          <w:p w:rsidR="007E33C8" w:rsidRPr="007E33C8" w:rsidRDefault="007E33C8" w:rsidP="007E33C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Pr="007E33C8">
              <w:rPr>
                <w:rFonts w:asciiTheme="majorEastAsia" w:eastAsiaTheme="majorEastAsia" w:hAnsiTheme="majorEastAsia" w:hint="eastAsia"/>
                <w:szCs w:val="21"/>
              </w:rPr>
              <w:t>残薬調整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に関する情報提供　　　　　　　　　　　　□　服薬状況</w:t>
            </w:r>
          </w:p>
          <w:p w:rsidR="007E33C8" w:rsidRPr="007E33C8" w:rsidRDefault="007E33C8" w:rsidP="007E33C8">
            <w:pPr>
              <w:rPr>
                <w:rFonts w:asciiTheme="majorEastAsia" w:eastAsiaTheme="majorEastAsia" w:hAnsiTheme="majorEastAsia"/>
                <w:szCs w:val="21"/>
              </w:rPr>
            </w:pPr>
            <w:r w:rsidRPr="007E33C8">
              <w:rPr>
                <w:rFonts w:asciiTheme="majorEastAsia" w:eastAsiaTheme="majorEastAsia" w:hAnsiTheme="majorEastAsia" w:hint="eastAsia"/>
                <w:szCs w:val="21"/>
              </w:rPr>
              <w:t>□処方内容に関連した提案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□　副作用</w:t>
            </w:r>
            <w:r w:rsidRPr="007E33C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</w:p>
          <w:p w:rsidR="007E33C8" w:rsidRDefault="007E33C8" w:rsidP="007E33C8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 w:rsidRPr="007E33C8">
              <w:rPr>
                <w:rFonts w:asciiTheme="majorEastAsia" w:eastAsiaTheme="majorEastAsia" w:hAnsiTheme="majorEastAsia" w:hint="eastAsia"/>
                <w:szCs w:val="21"/>
              </w:rPr>
              <w:t xml:space="preserve">□その他　（　　　　　　　　　　　　　　　　　　　　　　　　　　　　　　　　　　）　</w:t>
            </w:r>
          </w:p>
        </w:tc>
      </w:tr>
      <w:tr w:rsidR="009B79B2" w:rsidTr="005F4CA5">
        <w:tc>
          <w:tcPr>
            <w:tcW w:w="9996" w:type="dxa"/>
          </w:tcPr>
          <w:p w:rsidR="009B79B2" w:rsidRDefault="006D73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薬剤師からの情報提供・提案内容（※残薬調整の場合は下欄の理由と対応を記入すること）</w:t>
            </w:r>
          </w:p>
          <w:p w:rsidR="006D73BE" w:rsidRPr="006D73BE" w:rsidRDefault="00845663" w:rsidP="0084566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次頁に処方箋をFAXいたします。</w:t>
            </w:r>
          </w:p>
          <w:p w:rsidR="009B79B2" w:rsidRDefault="00DF59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permStart w:id="89940955" w:edGrp="everyone"/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 w:rsidR="005F4CA5" w:rsidRDefault="00DF59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 w:rsidR="005F4CA5" w:rsidRDefault="00DF59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 w:rsidR="005F4CA5" w:rsidRDefault="00DF59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 w:rsidR="005F4CA5" w:rsidRDefault="00DF59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 w:rsidR="005F4CA5" w:rsidRDefault="00DF59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 w:rsidR="005F4CA5" w:rsidRDefault="00DF59BE" w:rsidP="00903EB2">
            <w:pPr>
              <w:pStyle w:val="a4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ermEnd w:id="89940955"/>
          <w:p w:rsidR="005F4CA5" w:rsidRDefault="00C87AA5" w:rsidP="00F10008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E33C8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F10008">
              <w:rPr>
                <w:rFonts w:asciiTheme="majorEastAsia" w:eastAsiaTheme="majorEastAsia" w:hAnsiTheme="majorEastAsia" w:hint="eastAsia"/>
                <w:szCs w:val="21"/>
              </w:rPr>
              <w:t xml:space="preserve">変更　</w:t>
            </w:r>
            <w:r w:rsidRPr="007E33C8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F10008">
              <w:rPr>
                <w:rFonts w:asciiTheme="majorEastAsia" w:eastAsiaTheme="majorEastAsia" w:hAnsiTheme="majorEastAsia" w:hint="eastAsia"/>
                <w:szCs w:val="21"/>
              </w:rPr>
              <w:t xml:space="preserve">中止　</w:t>
            </w:r>
            <w:r w:rsidR="00F10008" w:rsidRPr="007E33C8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F10008">
              <w:rPr>
                <w:rFonts w:asciiTheme="majorEastAsia" w:eastAsiaTheme="majorEastAsia" w:hAnsiTheme="majorEastAsia" w:hint="eastAsia"/>
                <w:szCs w:val="21"/>
              </w:rPr>
              <w:t xml:space="preserve">追加　</w:t>
            </w:r>
            <w:r w:rsidRPr="007E33C8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F10008">
              <w:rPr>
                <w:rFonts w:asciiTheme="majorEastAsia" w:eastAsiaTheme="majorEastAsia" w:hAnsiTheme="majorEastAsia" w:hint="eastAsia"/>
                <w:szCs w:val="21"/>
              </w:rPr>
              <w:t xml:space="preserve">その他（　</w:t>
            </w:r>
            <w:permStart w:id="208750239" w:edGrp="everyone"/>
            <w:r w:rsidR="00F1000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</w:t>
            </w:r>
            <w:permEnd w:id="208750239"/>
            <w:r w:rsidR="00F10008">
              <w:rPr>
                <w:rFonts w:asciiTheme="majorEastAsia" w:eastAsiaTheme="majorEastAsia" w:hAnsiTheme="majorEastAsia" w:hint="eastAsia"/>
                <w:szCs w:val="21"/>
              </w:rPr>
              <w:t xml:space="preserve">　）を</w:t>
            </w:r>
          </w:p>
          <w:p w:rsidR="00F10008" w:rsidRPr="00F10008" w:rsidRDefault="00F10008" w:rsidP="00F10008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提案いたします。</w:t>
            </w:r>
          </w:p>
        </w:tc>
      </w:tr>
      <w:tr w:rsidR="009B79B2" w:rsidTr="00CD04D2">
        <w:trPr>
          <w:trHeight w:val="3329"/>
        </w:trPr>
        <w:tc>
          <w:tcPr>
            <w:tcW w:w="9996" w:type="dxa"/>
          </w:tcPr>
          <w:p w:rsidR="009B79B2" w:rsidRPr="0078634F" w:rsidRDefault="00EC1E51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6D73BE" w:rsidRPr="0078634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残薬が生じた理由（複数</w:t>
            </w:r>
            <w:r w:rsidR="005F4CA5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選択</w:t>
            </w:r>
            <w:r w:rsidR="006D73BE" w:rsidRPr="0078634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可）</w:t>
            </w:r>
          </w:p>
          <w:p w:rsidR="009B79B2" w:rsidRDefault="006D73BE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□飲み忘れが積み重なった　　　□新たに別の</w:t>
            </w:r>
            <w:r w:rsidR="005F4CA5">
              <w:rPr>
                <w:rFonts w:asciiTheme="majorEastAsia" w:eastAsiaTheme="majorEastAsia" w:hAnsiTheme="majorEastAsia" w:hint="eastAsia"/>
                <w:sz w:val="18"/>
                <w:szCs w:val="18"/>
              </w:rPr>
              <w:t>医薬品</w:t>
            </w: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が処方された　　□服用回数や量が間違っていた</w:t>
            </w:r>
          </w:p>
          <w:p w:rsidR="005F4CA5" w:rsidRPr="005F4CA5" w:rsidRDefault="005F4CA5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F4CA5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処方日数が服用日数より多かった</w:t>
            </w:r>
          </w:p>
          <w:p w:rsidR="00D52F1B" w:rsidRPr="0078634F" w:rsidRDefault="00D52F1B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729A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□同じ医薬品が処方されていた</w:t>
            </w:r>
            <w:r w:rsidR="003B0840" w:rsidRPr="00F729A3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F729A3" w:rsidRPr="00F729A3">
              <w:rPr>
                <w:rFonts w:asciiTheme="majorEastAsia" w:eastAsiaTheme="majorEastAsia" w:hAnsiTheme="majorEastAsia" w:hint="eastAsia"/>
                <w:sz w:val="18"/>
                <w:szCs w:val="18"/>
              </w:rPr>
              <w:t>処方元：</w:t>
            </w:r>
            <w:permStart w:id="538381189" w:edGrp="everyone"/>
            <w:r w:rsidR="00DF5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F729A3" w:rsidRPr="00F729A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permEnd w:id="538381189"/>
            <w:r w:rsidR="003B0840" w:rsidRPr="00F729A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D52F1B" w:rsidRDefault="006D73BE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□自己判断で服用をやめた（理由：</w:t>
            </w:r>
            <w:permStart w:id="1247429851" w:edGrp="everyone"/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</w:t>
            </w:r>
            <w:r w:rsidR="00D52F1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permEnd w:id="1247429851"/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9B79B2" w:rsidRPr="0078634F" w:rsidRDefault="006D73BE" w:rsidP="00DF59BE">
            <w:pPr>
              <w:pStyle w:val="a4"/>
              <w:ind w:leftChars="0" w:left="0"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</w:t>
            </w:r>
            <w:permStart w:id="1860048122" w:edGrp="everyone"/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</w:t>
            </w:r>
            <w:r w:rsidR="00D52F1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permEnd w:id="1860048122"/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9B79B2" w:rsidRPr="0078634F" w:rsidRDefault="00EC1E51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6D73BE" w:rsidRPr="0078634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残薬を回避するための対応（必ず選択してください）</w:t>
            </w:r>
          </w:p>
          <w:p w:rsidR="006D73BE" w:rsidRPr="0078634F" w:rsidRDefault="006D73BE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□適切な服薬に向けて意義や重要性</w:t>
            </w:r>
            <w:r w:rsidR="00403DAC"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について指導しました</w:t>
            </w:r>
          </w:p>
          <w:p w:rsidR="00403DAC" w:rsidRPr="0078634F" w:rsidRDefault="00403DAC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</w:t>
            </w:r>
            <w:r w:rsidR="00DD6132">
              <w:rPr>
                <w:rFonts w:asciiTheme="majorEastAsia" w:eastAsiaTheme="majorEastAsia" w:hAnsiTheme="majorEastAsia" w:hint="eastAsia"/>
                <w:sz w:val="18"/>
                <w:szCs w:val="18"/>
              </w:rPr>
              <w:t>疑義照会を行い</w:t>
            </w: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>、調剤内容を一部変更しました（一包化・剤型変更など）</w:t>
            </w:r>
          </w:p>
          <w:p w:rsidR="00403DAC" w:rsidRDefault="00403DAC" w:rsidP="00DF59BE">
            <w:pPr>
              <w:pStyle w:val="a4"/>
              <w:ind w:leftChars="0" w:lef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□その他（　</w:t>
            </w:r>
            <w:permStart w:id="1661144400" w:edGrp="everyone"/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DD613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</w:t>
            </w:r>
            <w:permEnd w:id="1661144400"/>
            <w:r w:rsidRPr="0078634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</w:tr>
    </w:tbl>
    <w:p w:rsidR="00F6312F" w:rsidRPr="00195EEE" w:rsidRDefault="00972E73" w:rsidP="00195EEE">
      <w:pPr>
        <w:pStyle w:val="a4"/>
        <w:ind w:leftChars="0" w:left="36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</w:p>
    <w:sectPr w:rsidR="00F6312F" w:rsidRPr="00195EEE" w:rsidSect="000A298F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3E" w:rsidRDefault="006B003E" w:rsidP="0061501F">
      <w:r>
        <w:separator/>
      </w:r>
    </w:p>
  </w:endnote>
  <w:endnote w:type="continuationSeparator" w:id="0">
    <w:p w:rsidR="006B003E" w:rsidRDefault="006B003E" w:rsidP="0061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3E" w:rsidRDefault="006B003E" w:rsidP="0061501F">
      <w:r>
        <w:separator/>
      </w:r>
    </w:p>
  </w:footnote>
  <w:footnote w:type="continuationSeparator" w:id="0">
    <w:p w:rsidR="006B003E" w:rsidRDefault="006B003E" w:rsidP="0061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01D69"/>
    <w:multiLevelType w:val="hybridMultilevel"/>
    <w:tmpl w:val="896423C4"/>
    <w:lvl w:ilvl="0" w:tplc="A0AEDF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4E"/>
    <w:rsid w:val="000A298F"/>
    <w:rsid w:val="00121F1B"/>
    <w:rsid w:val="00195EEE"/>
    <w:rsid w:val="00217D16"/>
    <w:rsid w:val="00231F1C"/>
    <w:rsid w:val="002A0097"/>
    <w:rsid w:val="002A34EA"/>
    <w:rsid w:val="002D18FD"/>
    <w:rsid w:val="002D72C5"/>
    <w:rsid w:val="00355E8C"/>
    <w:rsid w:val="00390604"/>
    <w:rsid w:val="003B0840"/>
    <w:rsid w:val="00403DAC"/>
    <w:rsid w:val="004A28EF"/>
    <w:rsid w:val="004D3950"/>
    <w:rsid w:val="005248B8"/>
    <w:rsid w:val="00534EB2"/>
    <w:rsid w:val="00573959"/>
    <w:rsid w:val="005F4CA5"/>
    <w:rsid w:val="0061501F"/>
    <w:rsid w:val="006B003E"/>
    <w:rsid w:val="006D684E"/>
    <w:rsid w:val="006D73BE"/>
    <w:rsid w:val="0078634F"/>
    <w:rsid w:val="007876FE"/>
    <w:rsid w:val="007B03CD"/>
    <w:rsid w:val="007E33C8"/>
    <w:rsid w:val="00824A5D"/>
    <w:rsid w:val="00845663"/>
    <w:rsid w:val="008457D6"/>
    <w:rsid w:val="00881E29"/>
    <w:rsid w:val="008E1B9B"/>
    <w:rsid w:val="00903EB2"/>
    <w:rsid w:val="00972E73"/>
    <w:rsid w:val="009B79B2"/>
    <w:rsid w:val="00A9533F"/>
    <w:rsid w:val="00AC1EB7"/>
    <w:rsid w:val="00AD2222"/>
    <w:rsid w:val="00B03C17"/>
    <w:rsid w:val="00B30BBF"/>
    <w:rsid w:val="00B437D1"/>
    <w:rsid w:val="00B63E2D"/>
    <w:rsid w:val="00C87AA5"/>
    <w:rsid w:val="00C931F3"/>
    <w:rsid w:val="00CD04D2"/>
    <w:rsid w:val="00D00622"/>
    <w:rsid w:val="00D52F1B"/>
    <w:rsid w:val="00D77B6A"/>
    <w:rsid w:val="00D90437"/>
    <w:rsid w:val="00DB07F4"/>
    <w:rsid w:val="00DB7E66"/>
    <w:rsid w:val="00DD6132"/>
    <w:rsid w:val="00DF59BE"/>
    <w:rsid w:val="00E0244A"/>
    <w:rsid w:val="00E31BE2"/>
    <w:rsid w:val="00E946E2"/>
    <w:rsid w:val="00EB4700"/>
    <w:rsid w:val="00EC1E51"/>
    <w:rsid w:val="00F00809"/>
    <w:rsid w:val="00F10008"/>
    <w:rsid w:val="00F47B1B"/>
    <w:rsid w:val="00F6312F"/>
    <w:rsid w:val="00F729A3"/>
    <w:rsid w:val="00F8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CB371B"/>
  <w14:defaultImageDpi w14:val="0"/>
  <w15:docId w15:val="{D2A700A9-C73B-492A-9230-D54F3027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E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8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E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1501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15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150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659</Words>
  <Characters>888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YAKUZAI</dc:creator>
  <cp:keywords/>
  <dc:description/>
  <cp:lastModifiedBy>DP2MDC38</cp:lastModifiedBy>
  <cp:revision>25</cp:revision>
  <cp:lastPrinted>2021-12-13T01:22:00Z</cp:lastPrinted>
  <dcterms:created xsi:type="dcterms:W3CDTF">2018-06-07T02:54:00Z</dcterms:created>
  <dcterms:modified xsi:type="dcterms:W3CDTF">2022-04-05T23:55:00Z</dcterms:modified>
</cp:coreProperties>
</file>